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2023445A" w14:textId="77777777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0401F5EF" w14:textId="77777777">
      <w:pPr>
        <w:pStyle w:val="Heading2"/>
      </w:pPr>
      <w:r>
        <w:t>Course Information</w:t>
      </w:r>
    </w:p>
    <w:p w:rsidR="00B451F1" w:rsidP="00B451F1" w:rsidRDefault="00B451F1" w14:paraId="5A448A82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128273A9" w14:textId="77777777">
      <w:pPr>
        <w:pStyle w:val="Heading3"/>
        <w:spacing w:before="0"/>
      </w:pPr>
      <w:r>
        <w:t xml:space="preserve">Course Name: </w:t>
      </w:r>
    </w:p>
    <w:p w:rsidR="00E92D95" w:rsidP="00984D44" w:rsidRDefault="00E92D95" w14:paraId="319BCEC5" w14:textId="77777777">
      <w:r>
        <w:t>High School Health Education</w:t>
      </w:r>
    </w:p>
    <w:p w:rsidR="00B71C21" w:rsidP="0094117E" w:rsidRDefault="0094117E" w14:paraId="41583422" w14:textId="77777777">
      <w:pPr>
        <w:pStyle w:val="Heading3"/>
      </w:pPr>
      <w:r>
        <w:br w:type="column"/>
      </w:r>
      <w:r w:rsidR="00B71C21">
        <w:rPr/>
        <w:t xml:space="preserve">Unit Title: </w:t>
      </w:r>
    </w:p>
    <w:p w:rsidR="16D6EF87" w:rsidP="793F2318" w:rsidRDefault="16D6EF87" w14:paraId="7837987D" w14:textId="38896AE0">
      <w:pPr>
        <w:spacing w:before="0" w:beforeAutospacing="off" w:after="0" w:afterAutospacing="off" w:line="276" w:lineRule="auto"/>
      </w:pPr>
      <w:r w:rsidRPr="793F2318" w:rsidR="16D6EF87">
        <w:rPr>
          <w:rFonts w:ascii="Roboto" w:hAnsi="Roboto" w:eastAsia="Roboto" w:cs="Roboto"/>
          <w:noProof w:val="0"/>
          <w:sz w:val="24"/>
          <w:szCs w:val="24"/>
          <w:lang w:val="en-US"/>
        </w:rPr>
        <w:t>Mental Health and Relationships</w:t>
      </w:r>
    </w:p>
    <w:p w:rsidR="793F2318" w:rsidRDefault="793F2318" w14:paraId="36CB7873" w14:textId="082AA10F"/>
    <w:p w:rsidR="00E90265" w:rsidP="00E90265" w:rsidRDefault="0094117E" w14:paraId="516F3B63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E92D95" w14:paraId="3346332F" w14:textId="5AE5CF33">
      <w:r w:rsidR="5100E154">
        <w:rPr/>
        <w:t xml:space="preserve">18.75 </w:t>
      </w:r>
      <w:r w:rsidR="00E92D95">
        <w:rPr/>
        <w:t>Hours</w:t>
      </w:r>
    </w:p>
    <w:p w:rsidR="00E90265" w:rsidP="00E90265" w:rsidRDefault="00E90265" w14:paraId="2726735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092354E1" w14:textId="77777777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B7BFCC7" w14:textId="77777777">
      <w:pPr>
        <w:pStyle w:val="Heading2"/>
      </w:pPr>
      <w:r>
        <w:t>Instructional Information</w:t>
      </w:r>
    </w:p>
    <w:p w:rsidR="001D2F63" w:rsidP="00465BBE" w:rsidRDefault="00296845" w14:paraId="4E9D2B3E" w14:textId="77777777">
      <w:pPr>
        <w:pStyle w:val="Heading3"/>
      </w:pPr>
      <w:r w:rsidR="00296845">
        <w:rPr/>
        <w:t>Standards</w:t>
      </w:r>
    </w:p>
    <w:p w:rsidR="00714ED6" w:rsidP="793F2318" w:rsidRDefault="00000000" w14:paraId="18EFBC88" w14:textId="7A1A8C00">
      <w:pPr>
        <w:pStyle w:val="Heading4"/>
        <w:spacing w:before="80" w:beforeAutospacing="off" w:after="40" w:afterAutospacing="off" w:line="276" w:lineRule="auto"/>
      </w:pPr>
      <w:r w:rsidRPr="151CB2E9" w:rsidR="2EEB0DFE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</w:t>
      </w:r>
      <w:r w:rsidRPr="151CB2E9" w:rsidR="2C6A0878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 xml:space="preserve">1. </w:t>
      </w:r>
      <w:r w:rsidRPr="151CB2E9" w:rsidR="2C6A0878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d,</w:t>
      </w:r>
      <w:r w:rsidRPr="151CB2E9" w:rsidR="0DA86BA8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 xml:space="preserve"> </w:t>
      </w:r>
      <w:r w:rsidRPr="151CB2E9" w:rsidR="2C6A0878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n</w:t>
      </w:r>
    </w:p>
    <w:p w:rsidR="00714ED6" w:rsidP="793F2318" w:rsidRDefault="00000000" w14:paraId="114B57DB" w14:textId="088D4335">
      <w:pPr>
        <w:spacing w:before="0" w:beforeAutospacing="off" w:after="160" w:afterAutospacing="off" w:line="276" w:lineRule="auto"/>
      </w:pPr>
      <w:r w:rsidRPr="793F2318" w:rsidR="2EEB0DFE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comprehend concepts related to health promotion and disease prevention to enhance health.</w:t>
      </w:r>
    </w:p>
    <w:p w:rsidR="00714ED6" w:rsidP="151CB2E9" w:rsidRDefault="00000000" w14:paraId="07013BCE" w14:textId="707AF308">
      <w:pPr>
        <w:pStyle w:val="Heading4"/>
        <w:spacing w:before="80" w:beforeAutospacing="off" w:after="40" w:afterAutospacing="off" w:line="276" w:lineRule="auto"/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</w:pPr>
      <w:r w:rsidRPr="151CB2E9" w:rsidR="2EEB0DFE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</w:t>
      </w:r>
      <w:r w:rsidRPr="151CB2E9" w:rsidR="3D3181EE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2. d</w:t>
      </w:r>
      <w:r w:rsidRPr="151CB2E9" w:rsidR="55A6F763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, f</w:t>
      </w:r>
    </w:p>
    <w:p w:rsidR="00714ED6" w:rsidP="793F2318" w:rsidRDefault="00000000" w14:paraId="58A6FD77" w14:textId="14FB5306">
      <w:pPr>
        <w:spacing w:before="0" w:beforeAutospacing="off" w:after="160" w:afterAutospacing="off" w:line="276" w:lineRule="auto"/>
      </w:pPr>
      <w:r w:rsidRPr="793F2318" w:rsidR="2EEB0DFE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analyze the influence of family, peers, culture, media, technology, and other factors on health behaviors.</w:t>
      </w:r>
    </w:p>
    <w:p w:rsidR="00714ED6" w:rsidP="151CB2E9" w:rsidRDefault="00000000" w14:paraId="23E6E3F5" w14:textId="12CEB382">
      <w:pPr>
        <w:pStyle w:val="Heading4"/>
        <w:spacing w:before="80" w:beforeAutospacing="off" w:after="40" w:afterAutospacing="off" w:line="276" w:lineRule="auto"/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</w:pPr>
      <w:r w:rsidRPr="151CB2E9" w:rsidR="2EEB0DFE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HEHS.4.</w:t>
      </w:r>
      <w:r w:rsidRPr="151CB2E9" w:rsidR="6D35921D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c</w:t>
      </w:r>
    </w:p>
    <w:p w:rsidR="00714ED6" w:rsidP="793F2318" w:rsidRDefault="00000000" w14:paraId="589A50D7" w14:textId="57B8EF16">
      <w:pPr>
        <w:spacing w:before="0" w:beforeAutospacing="off" w:after="160" w:afterAutospacing="off" w:line="276" w:lineRule="auto"/>
      </w:pPr>
      <w:r w:rsidRPr="793F2318" w:rsidR="2EEB0DFE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demonstrate the ability to use interpersonal communication skills to enhance health and avoid or reduce health risks.</w:t>
      </w:r>
    </w:p>
    <w:p w:rsidR="00714ED6" w:rsidP="793F2318" w:rsidRDefault="00000000" w14:paraId="18F94575" w14:textId="0A532231">
      <w:pPr>
        <w:pStyle w:val="Heading4"/>
        <w:spacing w:before="80" w:beforeAutospacing="off" w:after="40" w:afterAutospacing="off" w:line="276" w:lineRule="auto"/>
      </w:pPr>
      <w:r w:rsidRPr="151CB2E9" w:rsidR="2EEB0DFE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HEHS.5</w:t>
      </w:r>
      <w:r w:rsidRPr="151CB2E9" w:rsidR="7BEFBC60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 xml:space="preserve">. </w:t>
      </w:r>
      <w:r w:rsidRPr="151CB2E9" w:rsidR="2EEB0DFE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c</w:t>
      </w:r>
    </w:p>
    <w:p w:rsidR="00714ED6" w:rsidP="793F2318" w:rsidRDefault="00000000" w14:paraId="22AE953F" w14:textId="26F989A5">
      <w:pPr>
        <w:spacing w:before="0" w:beforeAutospacing="off" w:after="160" w:afterAutospacing="off" w:line="276" w:lineRule="auto"/>
      </w:pPr>
      <w:r w:rsidRPr="793F2318" w:rsidR="2EEB0DFE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demonstrate the ability to use decision-making skills to enhance health.</w:t>
      </w:r>
    </w:p>
    <w:p w:rsidR="00714ED6" w:rsidP="793F2318" w:rsidRDefault="00000000" w14:paraId="7F8A8010" w14:textId="5066E4B8">
      <w:pPr>
        <w:pStyle w:val="Heading4"/>
        <w:spacing w:before="80" w:beforeAutospacing="off" w:after="40" w:afterAutospacing="off" w:line="276" w:lineRule="auto"/>
      </w:pPr>
      <w:r w:rsidRPr="151CB2E9" w:rsidR="2EEB0DFE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</w:t>
      </w:r>
      <w:r w:rsidRPr="151CB2E9" w:rsidR="29BEFD0D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6. a</w:t>
      </w:r>
      <w:r w:rsidRPr="151CB2E9" w:rsidR="2EEB0DFE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, b</w:t>
      </w:r>
      <w:r w:rsidRPr="151CB2E9" w:rsidR="4C5E5E2A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, c, d</w:t>
      </w:r>
    </w:p>
    <w:p w:rsidR="00714ED6" w:rsidP="793F2318" w:rsidRDefault="00000000" w14:paraId="1C47C847" w14:textId="33B80B10">
      <w:pPr>
        <w:spacing w:before="0" w:beforeAutospacing="off" w:after="160" w:afterAutospacing="off" w:line="276" w:lineRule="auto"/>
      </w:pPr>
      <w:r w:rsidRPr="151CB2E9" w:rsidR="2EEB0DFE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demonstrate the ability to use goal-setting skills to enhance health.</w:t>
      </w:r>
    </w:p>
    <w:p w:rsidR="00714ED6" w:rsidRDefault="00000000" w14:paraId="6E2776A5" w14:textId="7471DB7F"/>
    <w:p w:rsidR="00296845" w:rsidP="00296845" w:rsidRDefault="00296845" w14:paraId="7AFF997D" w14:textId="77777777">
      <w:pPr>
        <w:pStyle w:val="Heading3"/>
        <w:rPr>
          <w:lang w:val="en"/>
        </w:rPr>
      </w:pPr>
      <w:r w:rsidRPr="793F2318" w:rsidR="00296845">
        <w:rPr>
          <w:lang w:val="en"/>
        </w:rPr>
        <w:t>Concepts/Skills to be Mastered by Students</w:t>
      </w:r>
    </w:p>
    <w:p w:rsidR="5FBA710E" w:rsidP="793F2318" w:rsidRDefault="5FBA710E" w14:paraId="6E18E78F" w14:textId="6B376B10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5FBA710E">
        <w:rPr>
          <w:rFonts w:ascii="Roboto" w:hAnsi="Roboto" w:eastAsia="Roboto" w:cs="Roboto"/>
          <w:noProof w:val="0"/>
          <w:sz w:val="24"/>
          <w:szCs w:val="24"/>
          <w:lang w:val="en-US"/>
        </w:rPr>
        <w:t>Mental and Emotional Problems</w:t>
      </w:r>
    </w:p>
    <w:p w:rsidR="5FBA710E" w:rsidP="793F2318" w:rsidRDefault="5FBA710E" w14:paraId="2EC16F68" w14:textId="31BFB01D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5FBA710E">
        <w:rPr>
          <w:rFonts w:ascii="Roboto" w:hAnsi="Roboto" w:eastAsia="Roboto" w:cs="Roboto"/>
          <w:noProof w:val="0"/>
          <w:sz w:val="24"/>
          <w:szCs w:val="24"/>
          <w:lang w:val="en-US"/>
        </w:rPr>
        <w:t>Stress and Stress Management</w:t>
      </w:r>
    </w:p>
    <w:p w:rsidR="5FBA710E" w:rsidP="793F2318" w:rsidRDefault="5FBA710E" w14:paraId="6E517ED7" w14:textId="079042E8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5FBA710E">
        <w:rPr>
          <w:rFonts w:ascii="Roboto" w:hAnsi="Roboto" w:eastAsia="Roboto" w:cs="Roboto"/>
          <w:noProof w:val="0"/>
          <w:sz w:val="24"/>
          <w:szCs w:val="24"/>
          <w:lang w:val="en-US"/>
        </w:rPr>
        <w:t>Grief, Loss, Depression, and Suicide</w:t>
      </w:r>
    </w:p>
    <w:p w:rsidR="5FBA710E" w:rsidP="793F2318" w:rsidRDefault="5FBA710E" w14:paraId="139FB0A3" w14:textId="69C08318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5FBA710E">
        <w:rPr>
          <w:rFonts w:ascii="Roboto" w:hAnsi="Roboto" w:eastAsia="Roboto" w:cs="Roboto"/>
          <w:noProof w:val="0"/>
          <w:sz w:val="24"/>
          <w:szCs w:val="24"/>
          <w:lang w:val="en-US"/>
        </w:rPr>
        <w:t>Healthy Family Relationships</w:t>
      </w:r>
    </w:p>
    <w:p w:rsidR="5FBA710E" w:rsidP="793F2318" w:rsidRDefault="5FBA710E" w14:paraId="495100E2" w14:textId="50EE3EBF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51CB2E9" w:rsidR="5FBA710E">
        <w:rPr>
          <w:rFonts w:ascii="Roboto" w:hAnsi="Roboto" w:eastAsia="Roboto" w:cs="Roboto"/>
          <w:noProof w:val="0"/>
          <w:sz w:val="24"/>
          <w:szCs w:val="24"/>
          <w:lang w:val="en-US"/>
        </w:rPr>
        <w:t>Understanding Relationships with Peers</w:t>
      </w:r>
    </w:p>
    <w:p w:rsidR="462221AE" w:rsidP="151CB2E9" w:rsidRDefault="462221AE" w14:paraId="3E8CC032" w14:textId="387AC687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51CB2E9" w:rsidR="462221AE">
        <w:rPr>
          <w:rFonts w:ascii="Roboto" w:hAnsi="Roboto" w:eastAsia="Roboto" w:cs="Roboto"/>
          <w:noProof w:val="0"/>
          <w:sz w:val="24"/>
          <w:szCs w:val="24"/>
          <w:lang w:val="en-US"/>
        </w:rPr>
        <w:t>Traits of Healthy Relationships and Marriage</w:t>
      </w:r>
    </w:p>
    <w:p w:rsidR="00E90265" w:rsidP="00141BFB" w:rsidRDefault="00E90265" w14:paraId="5EFAD725" w14:textId="77777777">
      <w:pPr>
        <w:pStyle w:val="Heading3"/>
      </w:pPr>
      <w:r w:rsidR="00E90265">
        <w:rPr/>
        <w:t>Essential Questions</w:t>
      </w:r>
    </w:p>
    <w:p w:rsidR="46359B1D" w:rsidP="793F2318" w:rsidRDefault="46359B1D" w14:paraId="55598B29" w14:textId="04B166CE">
      <w:pPr>
        <w:pStyle w:val="ListParagraph"/>
        <w:numPr>
          <w:ilvl w:val="0"/>
          <w:numId w:val="11"/>
        </w:numPr>
        <w:rPr/>
      </w:pPr>
      <w:r w:rsidRPr="793F2318" w:rsidR="46359B1D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Mental and Emotional Problems</w:t>
      </w:r>
    </w:p>
    <w:p w:rsidR="46359B1D" w:rsidP="793F2318" w:rsidRDefault="46359B1D" w14:paraId="3CB5F0B6" w14:textId="4D1D452D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Describe signs of common mental health conditions.</w:t>
      </w:r>
    </w:p>
    <w:p w:rsidR="46359B1D" w:rsidP="793F2318" w:rsidRDefault="46359B1D" w14:paraId="2CC5E12F" w14:textId="49FCDE22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Identify factors that can influence mental health.</w:t>
      </w:r>
    </w:p>
    <w:p w:rsidR="46359B1D" w:rsidP="793F2318" w:rsidRDefault="46359B1D" w14:paraId="437BD0CF" w14:textId="5193C76B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Describe strategies for coping with mental health problems.</w:t>
      </w:r>
    </w:p>
    <w:p w:rsidR="46359B1D" w:rsidP="793F2318" w:rsidRDefault="46359B1D" w14:paraId="006BA8B8" w14:textId="74F5C76E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Explain when it is appropriate to seek help with a mental health disorder.</w:t>
      </w:r>
    </w:p>
    <w:p w:rsidR="46359B1D" w:rsidP="793F2318" w:rsidRDefault="46359B1D" w14:paraId="54F364EA" w14:textId="2887F79F">
      <w:pPr>
        <w:pStyle w:val="Heading4"/>
        <w:numPr>
          <w:ilvl w:val="0"/>
          <w:numId w:val="11"/>
        </w:numPr>
        <w:spacing w:before="80" w:beforeAutospacing="off" w:after="40" w:afterAutospacing="off" w:line="276" w:lineRule="auto"/>
        <w:rPr/>
      </w:pPr>
      <w:r w:rsidRPr="793F2318" w:rsidR="46359B1D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Stress and Stress Management</w:t>
      </w:r>
    </w:p>
    <w:p w:rsidR="46359B1D" w:rsidP="793F2318" w:rsidRDefault="46359B1D" w14:paraId="7D7822DA" w14:textId="23421660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Identify signs, symptoms, and sources of stress.</w:t>
      </w:r>
    </w:p>
    <w:p w:rsidR="46359B1D" w:rsidP="793F2318" w:rsidRDefault="46359B1D" w14:paraId="465E0664" w14:textId="3E8D74FF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Describe the relationship between stress and physical and social health.</w:t>
      </w:r>
    </w:p>
    <w:p w:rsidR="46359B1D" w:rsidP="793F2318" w:rsidRDefault="46359B1D" w14:paraId="7839ABD9" w14:textId="143B34A1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Describe strategies for coping with stress.</w:t>
      </w:r>
    </w:p>
    <w:p w:rsidR="46359B1D" w:rsidP="793F2318" w:rsidRDefault="46359B1D" w14:paraId="29613CB0" w14:textId="282DFE55">
      <w:pPr>
        <w:pStyle w:val="Heading4"/>
        <w:numPr>
          <w:ilvl w:val="0"/>
          <w:numId w:val="11"/>
        </w:numPr>
        <w:spacing w:before="80" w:beforeAutospacing="off" w:after="40" w:afterAutospacing="off" w:line="276" w:lineRule="auto"/>
        <w:rPr/>
      </w:pPr>
      <w:r w:rsidRPr="793F2318" w:rsidR="46359B1D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Grief, Loss, Depression, and Suicide</w:t>
      </w:r>
    </w:p>
    <w:p w:rsidR="46359B1D" w:rsidP="793F2318" w:rsidRDefault="46359B1D" w14:paraId="40D3CC83" w14:textId="3ECEDFF8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Identify the warning signs and risk factors for depression and suicide.</w:t>
      </w:r>
    </w:p>
    <w:p w:rsidR="46359B1D" w:rsidP="793F2318" w:rsidRDefault="46359B1D" w14:paraId="11D42464" w14:textId="4232AA3C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Explain how grief and loss may affect physical and social health.</w:t>
      </w:r>
    </w:p>
    <w:p w:rsidR="46359B1D" w:rsidP="793F2318" w:rsidRDefault="46359B1D" w14:paraId="6F8D5AD8" w14:textId="3BEBE2FC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Describe strategies for coping with loss, depression, and suicidal thoughts.</w:t>
      </w:r>
    </w:p>
    <w:p w:rsidR="46359B1D" w:rsidP="793F2318" w:rsidRDefault="46359B1D" w14:paraId="659B35C7" w14:textId="31B239DC">
      <w:pPr>
        <w:pStyle w:val="Heading4"/>
        <w:numPr>
          <w:ilvl w:val="0"/>
          <w:numId w:val="11"/>
        </w:numPr>
        <w:spacing w:before="80" w:beforeAutospacing="off" w:after="40" w:afterAutospacing="off" w:line="276" w:lineRule="auto"/>
        <w:rPr/>
      </w:pPr>
      <w:r w:rsidRPr="793F2318" w:rsidR="46359B1D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Healthy Family Relationships</w:t>
      </w:r>
    </w:p>
    <w:p w:rsidR="46359B1D" w:rsidP="793F2318" w:rsidRDefault="46359B1D" w14:paraId="03EE1FA2" w14:textId="1CD849F0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Explain how family relationships affect well-being.</w:t>
      </w:r>
    </w:p>
    <w:p w:rsidR="46359B1D" w:rsidP="793F2318" w:rsidRDefault="46359B1D" w14:paraId="635AC60C" w14:textId="2D228B66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Identify common causes of conflict between family members.</w:t>
      </w:r>
    </w:p>
    <w:p w:rsidR="46359B1D" w:rsidP="793F2318" w:rsidRDefault="46359B1D" w14:paraId="4FAEEA07" w14:textId="7014C30D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Describe the characteristics of healthy family relationships.</w:t>
      </w:r>
    </w:p>
    <w:p w:rsidR="46359B1D" w:rsidP="793F2318" w:rsidRDefault="46359B1D" w14:paraId="6745DFAA" w14:textId="043C3A5A">
      <w:pPr>
        <w:pStyle w:val="Heading4"/>
        <w:numPr>
          <w:ilvl w:val="0"/>
          <w:numId w:val="11"/>
        </w:numPr>
        <w:spacing w:before="80" w:beforeAutospacing="off" w:after="40" w:afterAutospacing="off" w:line="276" w:lineRule="auto"/>
        <w:rPr/>
      </w:pPr>
      <w:r w:rsidRPr="793F2318" w:rsidR="46359B1D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Understanding Relationships With Peers</w:t>
      </w:r>
    </w:p>
    <w:p w:rsidR="46359B1D" w:rsidP="793F2318" w:rsidRDefault="46359B1D" w14:paraId="0B379802" w14:textId="58E9AB63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Describe the characteristics of healthy peer relationships.</w:t>
      </w:r>
    </w:p>
    <w:p w:rsidR="46359B1D" w:rsidP="793F2318" w:rsidRDefault="46359B1D" w14:paraId="0F8344DF" w14:textId="0D93DF21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Explain how peer relationships affect well-being.</w:t>
      </w:r>
    </w:p>
    <w:p w:rsidR="46359B1D" w:rsidP="793F2318" w:rsidRDefault="46359B1D" w14:paraId="2209FCA1" w14:textId="6333430A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Describe the positive and negative effects of social networking on peer relationships.</w:t>
      </w:r>
    </w:p>
    <w:p w:rsidR="46359B1D" w:rsidP="793F2318" w:rsidRDefault="46359B1D" w14:paraId="19CFCA4C" w14:textId="7EFCE3B6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51CB2E9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Identify common causes of conflict between peers.</w:t>
      </w:r>
    </w:p>
    <w:p w:rsidR="1358AA0C" w:rsidP="151CB2E9" w:rsidRDefault="1358AA0C" w14:paraId="520A729F" w14:textId="1850268F">
      <w:pPr>
        <w:pStyle w:val="Heading4"/>
        <w:numPr>
          <w:ilvl w:val="0"/>
          <w:numId w:val="11"/>
        </w:numPr>
        <w:suppressLineNumbers w:val="0"/>
        <w:bidi w:val="0"/>
        <w:spacing w:before="80" w:beforeAutospacing="off" w:after="40" w:afterAutospacing="off" w:line="276" w:lineRule="auto"/>
        <w:ind w:right="0"/>
        <w:jc w:val="left"/>
        <w:rPr/>
      </w:pPr>
      <w:r w:rsidRPr="151CB2E9" w:rsidR="1358AA0C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Traits of Healthy Relationships and Marriage</w:t>
      </w:r>
    </w:p>
    <w:p w:rsidR="46359B1D" w:rsidP="793F2318" w:rsidRDefault="46359B1D" w14:paraId="1D70CD95" w14:textId="679A9A4A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Explain the characteristics of a healthy romantic relationship.</w:t>
      </w:r>
    </w:p>
    <w:p w:rsidR="46359B1D" w:rsidP="793F2318" w:rsidRDefault="46359B1D" w14:paraId="0D28025A" w14:textId="772E7D1A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Describe how to communicate effectively with a romantic partner.</w:t>
      </w:r>
    </w:p>
    <w:p w:rsidR="46359B1D" w:rsidP="793F2318" w:rsidRDefault="46359B1D" w14:paraId="134E67FE" w14:textId="4DD6EC32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Describe the effects of being in an unhealthy romantic relationship.</w:t>
      </w:r>
    </w:p>
    <w:p w:rsidR="46359B1D" w:rsidP="793F2318" w:rsidRDefault="46359B1D" w14:paraId="5458173B" w14:textId="5A6E91C2">
      <w:pPr>
        <w:pStyle w:val="ListParagraph"/>
        <w:numPr>
          <w:ilvl w:val="0"/>
          <w:numId w:val="11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46359B1D">
        <w:rPr>
          <w:rFonts w:ascii="Roboto" w:hAnsi="Roboto" w:eastAsia="Roboto" w:cs="Roboto"/>
          <w:noProof w:val="0"/>
          <w:sz w:val="24"/>
          <w:szCs w:val="24"/>
          <w:lang w:val="en-US"/>
        </w:rPr>
        <w:t>Describe strategies to prevent and respond to incidents of domestic violence.</w:t>
      </w:r>
    </w:p>
    <w:p w:rsidR="00141BFB" w:rsidP="00141BFB" w:rsidRDefault="00141BFB" w14:paraId="3B20E976" w14:textId="77777777">
      <w:pPr>
        <w:pStyle w:val="Heading3"/>
      </w:pPr>
      <w:r w:rsidR="00141BFB">
        <w:rPr/>
        <w:t>Assessment</w:t>
      </w:r>
      <w:r w:rsidR="00C76099">
        <w:rPr/>
        <w:t xml:space="preserve"> Tasks</w:t>
      </w:r>
    </w:p>
    <w:p w:rsidR="385C98AE" w:rsidP="793F2318" w:rsidRDefault="385C98AE" w14:paraId="35553A56" w14:textId="2B824948">
      <w:pPr>
        <w:pStyle w:val="ListParagraph"/>
        <w:numPr>
          <w:ilvl w:val="0"/>
          <w:numId w:val="1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385C98AE">
        <w:rPr>
          <w:rFonts w:ascii="Roboto" w:hAnsi="Roboto" w:eastAsia="Roboto" w:cs="Roboto"/>
          <w:noProof w:val="0"/>
          <w:sz w:val="24"/>
          <w:szCs w:val="24"/>
          <w:lang w:val="en-US"/>
        </w:rPr>
        <w:t>Mental and Emotional Problems Quiz</w:t>
      </w:r>
    </w:p>
    <w:p w:rsidR="385C98AE" w:rsidP="793F2318" w:rsidRDefault="385C98AE" w14:paraId="3B9022EB" w14:textId="62C71EBC">
      <w:pPr>
        <w:pStyle w:val="ListParagraph"/>
        <w:numPr>
          <w:ilvl w:val="0"/>
          <w:numId w:val="12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385C98AE">
        <w:rPr>
          <w:rFonts w:ascii="Roboto" w:hAnsi="Roboto" w:eastAsia="Roboto" w:cs="Roboto"/>
          <w:noProof w:val="0"/>
          <w:sz w:val="24"/>
          <w:szCs w:val="24"/>
          <w:lang w:val="en-US"/>
        </w:rPr>
        <w:t>Stress and Stress Management Quiz</w:t>
      </w:r>
    </w:p>
    <w:p w:rsidR="385C98AE" w:rsidP="793F2318" w:rsidRDefault="385C98AE" w14:paraId="5EF8E902" w14:textId="4FB15CB4">
      <w:pPr>
        <w:pStyle w:val="ListParagraph"/>
        <w:numPr>
          <w:ilvl w:val="0"/>
          <w:numId w:val="12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385C98AE">
        <w:rPr>
          <w:rFonts w:ascii="Roboto" w:hAnsi="Roboto" w:eastAsia="Roboto" w:cs="Roboto"/>
          <w:noProof w:val="0"/>
          <w:sz w:val="24"/>
          <w:szCs w:val="24"/>
          <w:lang w:val="en-US"/>
        </w:rPr>
        <w:t>Grief, Loss, Depression, and Suicide Quiz</w:t>
      </w:r>
    </w:p>
    <w:p w:rsidR="385C98AE" w:rsidP="793F2318" w:rsidRDefault="385C98AE" w14:paraId="75CCA0FA" w14:textId="6FD634A1">
      <w:pPr>
        <w:pStyle w:val="ListParagraph"/>
        <w:numPr>
          <w:ilvl w:val="0"/>
          <w:numId w:val="12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385C98AE">
        <w:rPr>
          <w:rFonts w:ascii="Roboto" w:hAnsi="Roboto" w:eastAsia="Roboto" w:cs="Roboto"/>
          <w:noProof w:val="0"/>
          <w:sz w:val="24"/>
          <w:szCs w:val="24"/>
          <w:lang w:val="en-US"/>
        </w:rPr>
        <w:t>Healthy Family Relationships Quiz</w:t>
      </w:r>
    </w:p>
    <w:p w:rsidR="385C98AE" w:rsidP="793F2318" w:rsidRDefault="385C98AE" w14:paraId="6F03A3F4" w14:textId="78752A08">
      <w:pPr>
        <w:pStyle w:val="ListParagraph"/>
        <w:numPr>
          <w:ilvl w:val="0"/>
          <w:numId w:val="12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385C98AE">
        <w:rPr>
          <w:rFonts w:ascii="Roboto" w:hAnsi="Roboto" w:eastAsia="Roboto" w:cs="Roboto"/>
          <w:noProof w:val="0"/>
          <w:sz w:val="24"/>
          <w:szCs w:val="24"/>
          <w:lang w:val="en-US"/>
        </w:rPr>
        <w:t>Understanding Relationships with Peers Quiz</w:t>
      </w:r>
    </w:p>
    <w:p w:rsidR="385C98AE" w:rsidP="793F2318" w:rsidRDefault="385C98AE" w14:paraId="442892B7" w14:textId="65DBD458">
      <w:pPr>
        <w:pStyle w:val="ListParagraph"/>
        <w:numPr>
          <w:ilvl w:val="0"/>
          <w:numId w:val="12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385C98AE">
        <w:rPr>
          <w:rFonts w:ascii="Roboto" w:hAnsi="Roboto" w:eastAsia="Roboto" w:cs="Roboto"/>
          <w:noProof w:val="0"/>
          <w:sz w:val="24"/>
          <w:szCs w:val="24"/>
          <w:lang w:val="en-US"/>
        </w:rPr>
        <w:t>Healthy Relationships: Dating and Marriage Quiz</w:t>
      </w:r>
    </w:p>
    <w:p w:rsidR="385C98AE" w:rsidP="793F2318" w:rsidRDefault="385C98AE" w14:paraId="4A1DA218" w14:textId="15B4E55B">
      <w:pPr>
        <w:pStyle w:val="ListParagraph"/>
        <w:numPr>
          <w:ilvl w:val="0"/>
          <w:numId w:val="12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93F2318" w:rsidR="385C98AE">
        <w:rPr>
          <w:rFonts w:ascii="Roboto" w:hAnsi="Roboto" w:eastAsia="Roboto" w:cs="Roboto"/>
          <w:noProof w:val="0"/>
          <w:sz w:val="24"/>
          <w:szCs w:val="24"/>
          <w:lang w:val="en-US"/>
        </w:rPr>
        <w:t>Mental Health and Relationships Unit Test</w:t>
      </w:r>
    </w:p>
    <w:p w:rsidR="00B408B8" w:rsidP="00E92D95" w:rsidRDefault="00B408B8" w14:paraId="2D94F772" w14:textId="77777777">
      <w:pPr>
        <w:pStyle w:val="Heading3"/>
      </w:pPr>
      <w:r w:rsidR="00B408B8">
        <w:rPr/>
        <w:t>Learning Experiences</w:t>
      </w:r>
    </w:p>
    <w:p w:rsidR="4026EFB3" w:rsidP="151CB2E9" w:rsidRDefault="4026EFB3" w14:paraId="71406B33" w14:textId="0D34F1E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026EFB3">
        <w:rPr/>
        <w:t xml:space="preserve">Students will be exposed to sensitive topics related to Grief, Loss, Depression, and Suicide. This instruction is </w:t>
      </w:r>
      <w:r w:rsidR="4026EFB3">
        <w:rPr/>
        <w:t>required</w:t>
      </w:r>
      <w:r w:rsidR="4026EFB3">
        <w:rPr/>
        <w:t xml:space="preserve"> as part of the Georgia Standards of Excellence for Health Education, and the content is taught to ensure compliance with state-mandated curriculum requirements.   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151CB2E9" w14:paraId="66E1C4E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46E58BD5" w14:textId="7777777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6F3245CA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76AC474C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4A38249F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B15CCA" w:rsidTr="151CB2E9" w14:paraId="694731F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  <w:vAlign w:val="center"/>
          </w:tcPr>
          <w:p w:rsidRPr="00B408B8" w:rsidR="00B15CCA" w:rsidP="00B15CCA" w:rsidRDefault="00B15CCA" w14:paraId="7E4B7CEC" w14:textId="77777777">
            <w:pPr>
              <w:spacing w:before="40" w:after="40"/>
            </w:pPr>
            <w:r>
              <w:rPr>
                <w:rFonts w:eastAsia="Roboto" w:cs="Roboto"/>
                <w:sz w:val="20"/>
                <w:szCs w:val="20"/>
              </w:rP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="00B15CCA" w:rsidP="793F2318" w:rsidRDefault="00B15CCA" w14:paraId="07135CB9" w14:textId="2FF2956F">
            <w:pPr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3F2318" w:rsidR="19F040AB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1</w:t>
            </w:r>
          </w:p>
          <w:p w:rsidR="00B15CCA" w:rsidP="793F2318" w:rsidRDefault="00B15CCA" w14:paraId="5CC336C5" w14:textId="43FD1622">
            <w:pPr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3F2318" w:rsidR="19F040AB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2</w:t>
            </w:r>
          </w:p>
          <w:p w:rsidR="00B15CCA" w:rsidP="793F2318" w:rsidRDefault="00B15CCA" w14:paraId="1B40F589" w14:textId="32CF3F21">
            <w:pPr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3F2318" w:rsidR="19F040AB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4</w:t>
            </w:r>
          </w:p>
          <w:p w:rsidR="00B15CCA" w:rsidP="793F2318" w:rsidRDefault="00B15CCA" w14:paraId="21113629" w14:textId="41609FDE">
            <w:pPr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3F2318" w:rsidR="19F040AB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5</w:t>
            </w:r>
          </w:p>
          <w:p w:rsidR="00B15CCA" w:rsidP="793F2318" w:rsidRDefault="00B15CCA" w14:paraId="1D0B6749" w14:textId="6138BA2B">
            <w:pPr>
              <w:pStyle w:val="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51CB2E9" w:rsidR="2C6BAA6C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GA HE H.S. </w:t>
            </w:r>
            <w:r w:rsidRPr="151CB2E9" w:rsidR="2549EC23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B15CCA" w:rsidP="793F2318" w:rsidRDefault="00B15CCA" w14:paraId="59862506" w14:textId="35A31A55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3F2318" w:rsidR="45B07844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Students will create a public service announcement that highlights the best ways to deal with mental and emotional health problems.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B15CCA" w:rsidP="00B15CCA" w:rsidRDefault="00B15CCA" w14:paraId="0A47384A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Roboto" w:cs="Roboto"/>
                <w:sz w:val="20"/>
                <w:szCs w:val="20"/>
              </w:rPr>
              <w:t>Translated text will be provided for those who need it.</w:t>
            </w:r>
          </w:p>
        </w:tc>
      </w:tr>
      <w:tr w:rsidR="00B15CCA" w:rsidTr="151CB2E9" w14:paraId="09571A9C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  <w:vAlign w:val="center"/>
          </w:tcPr>
          <w:p w:rsidRPr="00B408B8" w:rsidR="00B15CCA" w:rsidP="00B15CCA" w:rsidRDefault="00B15CCA" w14:paraId="6B53DA31" w14:textId="77777777">
            <w:pPr>
              <w:spacing w:before="40" w:after="40"/>
            </w:pPr>
            <w:r>
              <w:rPr>
                <w:rFonts w:eastAsia="Roboto" w:cs="Roboto"/>
                <w:sz w:val="20"/>
                <w:szCs w:val="20"/>
              </w:rP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="00B15CCA" w:rsidP="793F2318" w:rsidRDefault="00984D44" w14:paraId="370C0FAE" w14:textId="61EAAB8C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3F2318" w:rsidR="5D012E61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1</w:t>
            </w:r>
            <w:proofErr w:type="gramStart"/>
            <w:proofErr w:type="gramEnd"/>
          </w:p>
          <w:p w:rsidR="00B15CCA" w:rsidP="793F2318" w:rsidRDefault="00984D44" w14:paraId="1A2B3721" w14:textId="7291C0CC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3F2318" w:rsidR="5D012E61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2</w:t>
            </w:r>
          </w:p>
          <w:p w:rsidR="00B15CCA" w:rsidP="793F2318" w:rsidRDefault="00984D44" w14:paraId="004CB1FD" w14:textId="00B698A8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3F2318" w:rsidR="5D012E61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4</w:t>
            </w:r>
          </w:p>
          <w:p w:rsidR="00B15CCA" w:rsidP="793F2318" w:rsidRDefault="00984D44" w14:paraId="1BBB3A13" w14:textId="3846C618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3F2318" w:rsidR="5D012E61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5</w:t>
            </w:r>
          </w:p>
          <w:p w:rsidR="00B15CCA" w:rsidP="793F2318" w:rsidRDefault="00984D44" w14:paraId="0AE67C5F" w14:textId="0D0B1F23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51CB2E9" w:rsidR="1B92EFB1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GA HE H.S. </w:t>
            </w:r>
            <w:r w:rsidRPr="151CB2E9" w:rsidR="79CAD3EC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B15CCA" w:rsidP="793F2318" w:rsidRDefault="00B15CCA" w14:paraId="473DF1A6" w14:textId="541C698F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3F2318" w:rsidR="3C1A8EB3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Students will evaluate their typical responses to common stressors and describe healthy ways to reduce stress using a graphic organizer and completing short-answer responses.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B15CCA" w:rsidP="00B15CCA" w:rsidRDefault="00B15CCA" w14:paraId="2E6C3C6E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Roboto" w:cs="Roboto"/>
                <w:sz w:val="20"/>
                <w:szCs w:val="20"/>
              </w:rPr>
              <w:t>Extended time will be prepared for those that require it.</w:t>
            </w:r>
          </w:p>
        </w:tc>
      </w:tr>
    </w:tbl>
    <w:p w:rsidR="00E92D95" w:rsidP="00E92D95" w:rsidRDefault="00B408B8" w14:paraId="6DA4938F" w14:textId="77777777">
      <w:pPr>
        <w:pStyle w:val="Heading3"/>
      </w:pPr>
      <w:r>
        <w:t>Content Resources</w:t>
      </w:r>
    </w:p>
    <w:p w:rsidR="00714ED6" w:rsidP="151CB2E9" w:rsidRDefault="00000000" w14:paraId="7EEB2158" w14:textId="587430A5">
      <w:pPr>
        <w:pStyle w:val="ListParagraph"/>
        <w:numPr>
          <w:ilvl w:val="0"/>
          <w:numId w:val="19"/>
        </w:numPr>
        <w:rPr/>
      </w:pPr>
      <w:r w:rsidR="5A764A29">
        <w:rPr/>
        <w:t>www.Edgenuity.com (Online Health Platform)</w:t>
      </w:r>
    </w:p>
    <w:p w:rsidR="00714ED6" w:rsidRDefault="00000000" w14:paraId="5DBDBA53" w14:textId="39322118">
      <w:pPr>
        <w:pStyle w:val="ListParagraph"/>
      </w:pPr>
    </w:p>
    <w:sectPr w:rsidR="00714ED6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71A6F" w:rsidP="00B451F1" w:rsidRDefault="00771A6F" w14:paraId="760F1C37" w14:textId="77777777">
      <w:pPr>
        <w:spacing w:after="0" w:line="240" w:lineRule="auto"/>
      </w:pPr>
      <w:r>
        <w:separator/>
      </w:r>
    </w:p>
  </w:endnote>
  <w:endnote w:type="continuationSeparator" w:id="0">
    <w:p w:rsidR="00771A6F" w:rsidP="00B451F1" w:rsidRDefault="00771A6F" w14:paraId="55746B3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71A6F" w:rsidP="00B451F1" w:rsidRDefault="00771A6F" w14:paraId="3D83FD69" w14:textId="77777777">
      <w:pPr>
        <w:spacing w:after="0" w:line="240" w:lineRule="auto"/>
      </w:pPr>
      <w:r>
        <w:separator/>
      </w:r>
    </w:p>
  </w:footnote>
  <w:footnote w:type="continuationSeparator" w:id="0">
    <w:p w:rsidR="00771A6F" w:rsidP="00B451F1" w:rsidRDefault="00771A6F" w14:paraId="3550ED6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18">
    <w:nsid w:val="c0f94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647182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76b9cf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260fd3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5a304a7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39d3e1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283f7ed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3DD7033"/>
    <w:multiLevelType w:val="hybridMultilevel"/>
    <w:tmpl w:val="5C56E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C4F46"/>
    <w:multiLevelType w:val="hybridMultilevel"/>
    <w:tmpl w:val="D4E60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276D1"/>
    <w:multiLevelType w:val="hybridMultilevel"/>
    <w:tmpl w:val="E5BE6F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D0539B"/>
    <w:multiLevelType w:val="hybridMultilevel"/>
    <w:tmpl w:val="6A6AD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238CA"/>
    <w:multiLevelType w:val="hybridMultilevel"/>
    <w:tmpl w:val="941A1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F2232"/>
    <w:multiLevelType w:val="hybridMultilevel"/>
    <w:tmpl w:val="2B7A2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D11DE"/>
    <w:multiLevelType w:val="hybridMultilevel"/>
    <w:tmpl w:val="2788DAE6"/>
    <w:lvl w:ilvl="0">
      <w:start w:val="1"/>
      <w:numFmt w:val="decimal"/>
      <w:lvlText w:val="%1."/>
      <w:lvlJc w:val="left"/>
      <w:pPr>
        <w:ind w:left="720" w:hanging="360"/>
      </w:pPr>
      <w:rPr/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C8A2ED6"/>
    <w:multiLevelType w:val="hybridMultilevel"/>
    <w:tmpl w:val="114A9A7A"/>
    <w:lvl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E560D9A"/>
    <w:multiLevelType w:val="hybridMultilevel"/>
    <w:tmpl w:val="09C425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97E0D8C"/>
    <w:multiLevelType w:val="hybridMultilevel"/>
    <w:tmpl w:val="B3765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C3D72"/>
    <w:multiLevelType w:val="hybridMultilevel"/>
    <w:tmpl w:val="14DA63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" w16cid:durableId="2072999434">
    <w:abstractNumId w:val="8"/>
  </w:num>
  <w:num w:numId="2" w16cid:durableId="1659378559">
    <w:abstractNumId w:val="2"/>
  </w:num>
  <w:num w:numId="3" w16cid:durableId="434985719">
    <w:abstractNumId w:val="11"/>
  </w:num>
  <w:num w:numId="4" w16cid:durableId="1677725464">
    <w:abstractNumId w:val="7"/>
  </w:num>
  <w:num w:numId="5" w16cid:durableId="502621917">
    <w:abstractNumId w:val="0"/>
  </w:num>
  <w:num w:numId="6" w16cid:durableId="1729452882">
    <w:abstractNumId w:val="3"/>
  </w:num>
  <w:num w:numId="7" w16cid:durableId="230969123">
    <w:abstractNumId w:val="5"/>
  </w:num>
  <w:num w:numId="8" w16cid:durableId="539585258">
    <w:abstractNumId w:val="10"/>
  </w:num>
  <w:num w:numId="9" w16cid:durableId="514685260">
    <w:abstractNumId w:val="4"/>
  </w:num>
  <w:num w:numId="10" w16cid:durableId="411202056">
    <w:abstractNumId w:val="1"/>
  </w:num>
  <w:num w:numId="11" w16cid:durableId="596906970">
    <w:abstractNumId w:val="9"/>
  </w:num>
  <w:num w:numId="12" w16cid:durableId="206105686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11"/>
  <w:doNotDisplayPageBoundarie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00000"/>
    <w:rsid w:val="000831A0"/>
    <w:rsid w:val="00141BFB"/>
    <w:rsid w:val="001D2F63"/>
    <w:rsid w:val="001F5081"/>
    <w:rsid w:val="00245481"/>
    <w:rsid w:val="002472EA"/>
    <w:rsid w:val="0028627E"/>
    <w:rsid w:val="00296845"/>
    <w:rsid w:val="00311214"/>
    <w:rsid w:val="003174B4"/>
    <w:rsid w:val="003838D5"/>
    <w:rsid w:val="003D565C"/>
    <w:rsid w:val="003E53B2"/>
    <w:rsid w:val="0042127F"/>
    <w:rsid w:val="00465BBE"/>
    <w:rsid w:val="00532D3C"/>
    <w:rsid w:val="00690C9E"/>
    <w:rsid w:val="00714ED6"/>
    <w:rsid w:val="00717760"/>
    <w:rsid w:val="007539BC"/>
    <w:rsid w:val="00771A6F"/>
    <w:rsid w:val="00874561"/>
    <w:rsid w:val="008C5ED0"/>
    <w:rsid w:val="0094117E"/>
    <w:rsid w:val="00984D44"/>
    <w:rsid w:val="009956B5"/>
    <w:rsid w:val="009E277D"/>
    <w:rsid w:val="00A265C3"/>
    <w:rsid w:val="00AE0F04"/>
    <w:rsid w:val="00B15CCA"/>
    <w:rsid w:val="00B31007"/>
    <w:rsid w:val="00B408B8"/>
    <w:rsid w:val="00B451F1"/>
    <w:rsid w:val="00B71C21"/>
    <w:rsid w:val="00C76099"/>
    <w:rsid w:val="00E90265"/>
    <w:rsid w:val="00E92D95"/>
    <w:rsid w:val="00EA2791"/>
    <w:rsid w:val="00F13913"/>
    <w:rsid w:val="00F72C03"/>
    <w:rsid w:val="0DA86BA8"/>
    <w:rsid w:val="1358AA0C"/>
    <w:rsid w:val="151CB2E9"/>
    <w:rsid w:val="16D6EF87"/>
    <w:rsid w:val="19F040AB"/>
    <w:rsid w:val="1B92EFB1"/>
    <w:rsid w:val="1CD93816"/>
    <w:rsid w:val="2549EC23"/>
    <w:rsid w:val="29BEFD0D"/>
    <w:rsid w:val="2C0B18B9"/>
    <w:rsid w:val="2C6A0878"/>
    <w:rsid w:val="2C6BAA6C"/>
    <w:rsid w:val="2EEB0DFE"/>
    <w:rsid w:val="3503ADC9"/>
    <w:rsid w:val="35D2AE5C"/>
    <w:rsid w:val="385C98AE"/>
    <w:rsid w:val="3C1A8EB3"/>
    <w:rsid w:val="3D3181EE"/>
    <w:rsid w:val="4026EFB3"/>
    <w:rsid w:val="45B07844"/>
    <w:rsid w:val="462221AE"/>
    <w:rsid w:val="46359B1D"/>
    <w:rsid w:val="48FA1535"/>
    <w:rsid w:val="49CCA118"/>
    <w:rsid w:val="4C5E5E2A"/>
    <w:rsid w:val="4FD73240"/>
    <w:rsid w:val="5100E154"/>
    <w:rsid w:val="55A6F763"/>
    <w:rsid w:val="5A764A29"/>
    <w:rsid w:val="5D012E61"/>
    <w:rsid w:val="5FBA710E"/>
    <w:rsid w:val="60731265"/>
    <w:rsid w:val="64081A35"/>
    <w:rsid w:val="65EAD7E9"/>
    <w:rsid w:val="6B9ED6AC"/>
    <w:rsid w:val="6D35921D"/>
    <w:rsid w:val="776F9DB8"/>
    <w:rsid w:val="793F2318"/>
    <w:rsid w:val="79CAD3EC"/>
    <w:rsid w:val="7BEFB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AFACB"/>
  <w15:chartTrackingRefBased/>
  <w15:docId w15:val="{F82013AE-565E-4807-95C9-9B7CEF1E9E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Health</SubjectArea>
    <PublishDate xmlns="f0c7aa5d-1801-4bf3-9c83-bf49c31beba3" xsi:nil="true"/>
    <CourseID xmlns="f0c7aa5d-1801-4bf3-9c83-bf49c31beba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8B108C-1769-4575-B1C7-817B6EE55FAD}"/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School Health Education Unit 6 Unit Planner.docx</dc:title>
  <dc:subject/>
  <dc:creator>Moore, Stephan "Chase"</dc:creator>
  <cp:keywords/>
  <dc:description/>
  <cp:lastModifiedBy>Copeland, Katherine</cp:lastModifiedBy>
  <cp:revision>5</cp:revision>
  <dcterms:created xsi:type="dcterms:W3CDTF">2026-06-22T19:23:00Z</dcterms:created>
  <dcterms:modified xsi:type="dcterms:W3CDTF">2026-08-13T12:59:17Z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29</vt:lpwstr>
  </property>
  <property fmtid="{D5CDD505-2E9C-101B-9397-08002B2CF9AE}" pid="5" name="UnitNumber">
    <vt:r8>6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